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仿宋_GB2312"/>
          <w:b/>
          <w:bCs/>
          <w:sz w:val="44"/>
        </w:rPr>
      </w:pPr>
      <w:r>
        <w:rPr>
          <w:rFonts w:hint="eastAsia" w:eastAsia="仿宋_GB2312"/>
          <w:b/>
          <w:bCs/>
          <w:sz w:val="44"/>
        </w:rPr>
        <w:t>湖州学院教学工作处理单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27"/>
        <w:gridCol w:w="1441"/>
        <w:gridCol w:w="1620"/>
        <w:gridCol w:w="162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学院(部门)</w:t>
            </w:r>
          </w:p>
        </w:tc>
        <w:tc>
          <w:tcPr>
            <w:tcW w:w="73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名(教师填写)</w:t>
            </w:r>
          </w:p>
        </w:tc>
        <w:tc>
          <w:tcPr>
            <w:tcW w:w="738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名(学生填写)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班级、学号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容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由</w:t>
            </w:r>
          </w:p>
        </w:tc>
        <w:tc>
          <w:tcPr>
            <w:tcW w:w="860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申请人签名：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</w:t>
            </w: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教学办审核签名：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教学副院长</w:t>
            </w:r>
            <w:r>
              <w:rPr>
                <w:rFonts w:hint="eastAsia" w:eastAsia="仿宋_GB2312"/>
                <w:w w:val="90"/>
                <w:sz w:val="24"/>
              </w:rPr>
              <w:t xml:space="preserve">签名： </w:t>
            </w: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szCs w:val="21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院长签名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 w:eastAsia="仿宋_GB2312"/>
                <w:sz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务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科室审核签名：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2520" w:firstLineChars="10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教务处副处长签名：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（公章）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ind w:firstLine="2880" w:firstLineChars="1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教务处处长签名：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（公章）</w:t>
            </w:r>
            <w:r>
              <w:rPr>
                <w:szCs w:val="21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86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8608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3360" w:firstLineChars="1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学校分管领导签名：        年 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</w:pPr>
    </w:p>
    <w:p>
      <w:r>
        <w:rPr>
          <w:rFonts w:hint="eastAsia" w:ascii="仿宋_GB2312" w:eastAsia="仿宋_GB2312"/>
          <w:sz w:val="24"/>
        </w:rPr>
        <w:t>注：此单为学生、教师、学院三单合一，内容可放大或加页，请按不同类别要求填写</w:t>
      </w:r>
    </w:p>
    <w:sectPr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NWM5NTkxNmIxZjdhZTY1ZTliYmY5ZWM4NGI5OGYifQ=="/>
  </w:docVars>
  <w:rsids>
    <w:rsidRoot w:val="003304C5"/>
    <w:rsid w:val="00046E66"/>
    <w:rsid w:val="00185C1D"/>
    <w:rsid w:val="001F425E"/>
    <w:rsid w:val="00202F6A"/>
    <w:rsid w:val="00263830"/>
    <w:rsid w:val="00274C58"/>
    <w:rsid w:val="00275CA4"/>
    <w:rsid w:val="003304C5"/>
    <w:rsid w:val="004E20AE"/>
    <w:rsid w:val="005F3D66"/>
    <w:rsid w:val="00611C24"/>
    <w:rsid w:val="00720912"/>
    <w:rsid w:val="007C080E"/>
    <w:rsid w:val="00A3446F"/>
    <w:rsid w:val="00C10331"/>
    <w:rsid w:val="00CA265F"/>
    <w:rsid w:val="00CD68D5"/>
    <w:rsid w:val="00E20410"/>
    <w:rsid w:val="00E60F7A"/>
    <w:rsid w:val="00F06FCD"/>
    <w:rsid w:val="00FD4880"/>
    <w:rsid w:val="0808356B"/>
    <w:rsid w:val="0A424089"/>
    <w:rsid w:val="0B7B2BAE"/>
    <w:rsid w:val="0EF3739B"/>
    <w:rsid w:val="2AB1501C"/>
    <w:rsid w:val="35326F15"/>
    <w:rsid w:val="3E6016B4"/>
    <w:rsid w:val="41377086"/>
    <w:rsid w:val="509426DA"/>
    <w:rsid w:val="5589695A"/>
    <w:rsid w:val="5CD648BB"/>
    <w:rsid w:val="63C434E6"/>
    <w:rsid w:val="681C6D40"/>
    <w:rsid w:val="6BA33203"/>
    <w:rsid w:val="75401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湖州师范学院</Company>
  <Pages>1</Pages>
  <Words>226</Words>
  <Characters>230</Characters>
  <Lines>3</Lines>
  <Paragraphs>1</Paragraphs>
  <TotalTime>114</TotalTime>
  <ScaleCrop>false</ScaleCrop>
  <LinksUpToDate>false</LinksUpToDate>
  <CharactersWithSpaces>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2009-02-19T01:35:00Z</dcterms:created>
  <dc:creator>user</dc:creator>
  <cp:lastModifiedBy>Shen Ling</cp:lastModifiedBy>
  <cp:lastPrinted>2023-03-21T04:37:00Z</cp:lastPrinted>
  <dcterms:modified xsi:type="dcterms:W3CDTF">2023-05-26T02:50:40Z</dcterms:modified>
  <dc:title>湖州师范学院求真学院教学工作处理单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2EF82AD76474407CB0A7DE0DEB9EB8AE_13</vt:lpwstr>
  </property>
</Properties>
</file>